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17B8F" w14:textId="57A7A7B5" w:rsidR="006C7572" w:rsidRPr="00E5495C" w:rsidRDefault="00E5495C" w:rsidP="006C7572">
      <w:pPr>
        <w:spacing w:after="0"/>
        <w:jc w:val="center"/>
      </w:pPr>
      <w:r>
        <w:t>Извещение</w:t>
      </w:r>
    </w:p>
    <w:p w14:paraId="5B216666" w14:textId="77777777" w:rsidR="006C7572" w:rsidRDefault="006C7572" w:rsidP="004B69B7">
      <w:pPr>
        <w:spacing w:after="0"/>
        <w:jc w:val="both"/>
      </w:pPr>
    </w:p>
    <w:p w14:paraId="742DCE01" w14:textId="77777777" w:rsidR="006C7572" w:rsidRDefault="006C7572" w:rsidP="004B69B7">
      <w:pPr>
        <w:spacing w:after="0"/>
        <w:jc w:val="both"/>
      </w:pPr>
    </w:p>
    <w:p w14:paraId="28609504" w14:textId="5648E822" w:rsidR="004B69B7" w:rsidRDefault="006C7572" w:rsidP="004B69B7">
      <w:pPr>
        <w:spacing w:after="0"/>
        <w:jc w:val="both"/>
      </w:pPr>
      <w:r>
        <w:t xml:space="preserve">      </w:t>
      </w:r>
      <w:r w:rsidR="000127AF">
        <w:t xml:space="preserve">Администрация Свердловского городского поселения Всеволожского муниципального района Ленинградской области при проведении инвентаризации  </w:t>
      </w:r>
      <w:r w:rsidR="00F23B9D" w:rsidRPr="00F23B9D">
        <w:t xml:space="preserve"> </w:t>
      </w:r>
      <w:r w:rsidR="002931E9">
        <w:t xml:space="preserve">на территории </w:t>
      </w:r>
      <w:r w:rsidR="000127AF">
        <w:t xml:space="preserve">поселения </w:t>
      </w:r>
      <w:r w:rsidR="002931E9">
        <w:t>был</w:t>
      </w:r>
      <w:r w:rsidR="00DB0477">
        <w:t>о</w:t>
      </w:r>
      <w:r w:rsidR="002931E9">
        <w:t xml:space="preserve"> выявле</w:t>
      </w:r>
      <w:r w:rsidR="00DB0477">
        <w:t xml:space="preserve">но следующее </w:t>
      </w:r>
      <w:r w:rsidR="000127AF">
        <w:t>оборудование</w:t>
      </w:r>
      <w:r w:rsidR="00DB0477" w:rsidRPr="00DB0477">
        <w:t>:</w:t>
      </w:r>
    </w:p>
    <w:p w14:paraId="45FE45CE" w14:textId="77777777" w:rsidR="00F34CB8" w:rsidRDefault="00F34CB8" w:rsidP="004B69B7">
      <w:pPr>
        <w:spacing w:after="0"/>
        <w:jc w:val="both"/>
      </w:pPr>
    </w:p>
    <w:p w14:paraId="42C55517" w14:textId="2E4390D3" w:rsidR="00F96C7F" w:rsidRPr="00F96C7F" w:rsidRDefault="00F96C7F" w:rsidP="00F96C7F">
      <w:pPr>
        <w:spacing w:after="0"/>
        <w:jc w:val="both"/>
      </w:pPr>
      <w:r>
        <w:t xml:space="preserve">- </w:t>
      </w:r>
      <w:r w:rsidRPr="00F96C7F">
        <w:rPr>
          <w:b/>
        </w:rPr>
        <w:t>Пергола тип 1</w:t>
      </w:r>
      <w:r w:rsidRPr="00F96C7F">
        <w:t xml:space="preserve"> – длина 12000 мм; ширина – 7090 мм; высота – 4020 мм; цвет – темно-серый, черный, кол-во – 2 шт</w:t>
      </w:r>
      <w:r>
        <w:t>.</w:t>
      </w:r>
      <w:r w:rsidRPr="00F96C7F">
        <w:t>;</w:t>
      </w:r>
    </w:p>
    <w:p w14:paraId="275E1B83" w14:textId="1778D4E4" w:rsidR="00F96C7F" w:rsidRPr="00F96C7F" w:rsidRDefault="00F34CB8" w:rsidP="00F96C7F">
      <w:pPr>
        <w:spacing w:after="0"/>
        <w:jc w:val="both"/>
      </w:pPr>
      <w:r w:rsidRPr="00F34CB8">
        <w:rPr>
          <w:b/>
        </w:rPr>
        <w:t xml:space="preserve">- </w:t>
      </w:r>
      <w:r w:rsidR="00F96C7F" w:rsidRPr="00F96C7F">
        <w:rPr>
          <w:b/>
        </w:rPr>
        <w:t>Пергола тип 2</w:t>
      </w:r>
      <w:r w:rsidR="00F96C7F" w:rsidRPr="00F96C7F">
        <w:t xml:space="preserve"> – длина 24000 мм; ширина – 7090 мм; высота – 4020 мм; цвет – темно-серый, черный, кол-во – 1 шт.</w:t>
      </w:r>
      <w:r w:rsidRPr="00F34CB8">
        <w:t>;</w:t>
      </w:r>
    </w:p>
    <w:p w14:paraId="6052475B" w14:textId="3F30739A" w:rsidR="00F96C7F" w:rsidRPr="00F96C7F" w:rsidRDefault="00F34CB8" w:rsidP="00F96C7F">
      <w:pPr>
        <w:spacing w:after="0"/>
        <w:jc w:val="both"/>
      </w:pPr>
      <w:r w:rsidRPr="00F34CB8">
        <w:rPr>
          <w:b/>
        </w:rPr>
        <w:t xml:space="preserve">- </w:t>
      </w:r>
      <w:r w:rsidR="00F96C7F" w:rsidRPr="00F96C7F">
        <w:rPr>
          <w:b/>
        </w:rPr>
        <w:t>Входная группа</w:t>
      </w:r>
      <w:r w:rsidR="00F96C7F" w:rsidRPr="00F96C7F">
        <w:t xml:space="preserve"> – длина 9000 мм; ширина -1500 мм; высота – 5000 мм; цвета – светло-серый, кол-во – 1 шт.</w:t>
      </w:r>
      <w:r w:rsidRPr="00F34CB8">
        <w:t>;</w:t>
      </w:r>
    </w:p>
    <w:p w14:paraId="4F8854EF" w14:textId="7B5FF44D" w:rsidR="00F96C7F" w:rsidRPr="00F96C7F" w:rsidRDefault="00F34CB8" w:rsidP="00F96C7F">
      <w:pPr>
        <w:spacing w:after="0"/>
        <w:jc w:val="both"/>
      </w:pPr>
      <w:r w:rsidRPr="00F34CB8">
        <w:rPr>
          <w:b/>
        </w:rPr>
        <w:t xml:space="preserve">- </w:t>
      </w:r>
      <w:r w:rsidR="00F96C7F" w:rsidRPr="00F96C7F">
        <w:rPr>
          <w:b/>
        </w:rPr>
        <w:t>Скамейки</w:t>
      </w:r>
      <w:r w:rsidR="00F96C7F" w:rsidRPr="00F96C7F">
        <w:t xml:space="preserve"> </w:t>
      </w:r>
      <w:r w:rsidR="00F96C7F" w:rsidRPr="00F96C7F">
        <w:rPr>
          <w:b/>
        </w:rPr>
        <w:t>(диваны)</w:t>
      </w:r>
      <w:r w:rsidR="00F96C7F" w:rsidRPr="00F96C7F">
        <w:t xml:space="preserve"> – длина 2675 мм; ширина – 609 мм; высота – 808 мм; цвет – серый, кол-во 16 шт.</w:t>
      </w:r>
      <w:r w:rsidRPr="00F34CB8">
        <w:t>;</w:t>
      </w:r>
    </w:p>
    <w:p w14:paraId="3C2F3DB9" w14:textId="5708BC22" w:rsidR="00F96C7F" w:rsidRPr="00F96C7F" w:rsidRDefault="00F34CB8" w:rsidP="00F96C7F">
      <w:pPr>
        <w:spacing w:after="0"/>
        <w:jc w:val="both"/>
      </w:pPr>
      <w:r w:rsidRPr="00F34CB8">
        <w:rPr>
          <w:b/>
        </w:rPr>
        <w:t xml:space="preserve">- </w:t>
      </w:r>
      <w:r w:rsidR="00F96C7F" w:rsidRPr="00F96C7F">
        <w:rPr>
          <w:b/>
        </w:rPr>
        <w:t>Скамейка без спинки</w:t>
      </w:r>
      <w:r w:rsidR="00F96C7F" w:rsidRPr="00F96C7F">
        <w:t xml:space="preserve"> - длина 1800 мм; ширина – 450 мм; высота – 400 мм; цвет – серый, кол-во 10 шт.</w:t>
      </w:r>
      <w:r w:rsidRPr="00F34CB8">
        <w:t>;</w:t>
      </w:r>
    </w:p>
    <w:p w14:paraId="7B5FC76F" w14:textId="293AB7CF" w:rsidR="00F96C7F" w:rsidRPr="00F96C7F" w:rsidRDefault="00F34CB8" w:rsidP="00F96C7F">
      <w:pPr>
        <w:spacing w:after="0"/>
        <w:jc w:val="both"/>
      </w:pPr>
      <w:r w:rsidRPr="00F34CB8">
        <w:rPr>
          <w:b/>
        </w:rPr>
        <w:t xml:space="preserve">- </w:t>
      </w:r>
      <w:r w:rsidR="00F96C7F" w:rsidRPr="00F96C7F">
        <w:rPr>
          <w:b/>
        </w:rPr>
        <w:t>Скамейка без спинки</w:t>
      </w:r>
      <w:r w:rsidR="00F96C7F" w:rsidRPr="00F96C7F">
        <w:t xml:space="preserve"> – 1510 мм; ширина – 450 мм; высота – 500 мм; цвет – серый, кол-во 10 шт.</w:t>
      </w:r>
      <w:r w:rsidRPr="00F34CB8">
        <w:t>;</w:t>
      </w:r>
    </w:p>
    <w:p w14:paraId="2472D660" w14:textId="3A730FAA" w:rsidR="00F96C7F" w:rsidRPr="00F96C7F" w:rsidRDefault="00F34CB8" w:rsidP="00F96C7F">
      <w:pPr>
        <w:spacing w:after="0"/>
        <w:jc w:val="both"/>
      </w:pPr>
      <w:r w:rsidRPr="00F34CB8">
        <w:rPr>
          <w:b/>
        </w:rPr>
        <w:t xml:space="preserve">- </w:t>
      </w:r>
      <w:r w:rsidR="00F96C7F" w:rsidRPr="00F96C7F">
        <w:rPr>
          <w:b/>
        </w:rPr>
        <w:t xml:space="preserve">Вело-парковка </w:t>
      </w:r>
      <w:r w:rsidR="00F96C7F" w:rsidRPr="00F96C7F">
        <w:t>длина – 3000 мм; высота – 1000 мм; цвет – серый, кол-во – 2 шт.</w:t>
      </w:r>
      <w:r w:rsidRPr="00F34CB8">
        <w:t>;</w:t>
      </w:r>
    </w:p>
    <w:p w14:paraId="6496EDD3" w14:textId="2ED7583F" w:rsidR="00F96C7F" w:rsidRPr="00F96C7F" w:rsidRDefault="00F34CB8" w:rsidP="00F96C7F">
      <w:pPr>
        <w:spacing w:after="0"/>
        <w:jc w:val="both"/>
      </w:pPr>
      <w:r w:rsidRPr="00F34CB8">
        <w:rPr>
          <w:b/>
        </w:rPr>
        <w:t xml:space="preserve">- </w:t>
      </w:r>
      <w:r w:rsidR="00F96C7F" w:rsidRPr="00F96C7F">
        <w:rPr>
          <w:b/>
        </w:rPr>
        <w:t>Урна</w:t>
      </w:r>
      <w:r w:rsidR="00F96C7F" w:rsidRPr="00F96C7F">
        <w:t xml:space="preserve"> – размеры 400 мм х 400 мм, высота 650 мм: цвет – серый, кол-во 27 шт.</w:t>
      </w:r>
      <w:r w:rsidRPr="00F34CB8">
        <w:t>;</w:t>
      </w:r>
    </w:p>
    <w:p w14:paraId="0D2EA666" w14:textId="2CFBE33A" w:rsidR="00F96C7F" w:rsidRPr="00F96C7F" w:rsidRDefault="00F34CB8" w:rsidP="00F96C7F">
      <w:pPr>
        <w:spacing w:after="0"/>
        <w:jc w:val="both"/>
      </w:pPr>
      <w:r w:rsidRPr="00F34CB8">
        <w:rPr>
          <w:b/>
        </w:rPr>
        <w:t xml:space="preserve">- </w:t>
      </w:r>
      <w:r w:rsidR="00F96C7F" w:rsidRPr="00F96C7F">
        <w:rPr>
          <w:b/>
        </w:rPr>
        <w:t>Урна для собак</w:t>
      </w:r>
      <w:r w:rsidR="00F96C7F" w:rsidRPr="00F96C7F">
        <w:t xml:space="preserve"> – размеры 300 мм х 300 мм, высота 1000 мм, цвет – зеленый, кол-во 1 шт.</w:t>
      </w:r>
    </w:p>
    <w:p w14:paraId="43846A3B" w14:textId="51B25C5D" w:rsidR="00FB6554" w:rsidRDefault="00FB6554" w:rsidP="00F96C7F">
      <w:pPr>
        <w:spacing w:after="0"/>
        <w:jc w:val="both"/>
      </w:pPr>
    </w:p>
    <w:p w14:paraId="6F08F301" w14:textId="7393875E" w:rsidR="00221EEE" w:rsidRPr="00221EEE" w:rsidRDefault="00FB6554" w:rsidP="00221EEE">
      <w:pPr>
        <w:spacing w:after="0"/>
        <w:jc w:val="both"/>
      </w:pPr>
      <w:r>
        <w:t xml:space="preserve">   </w:t>
      </w:r>
      <w:r w:rsidR="002F39A0">
        <w:t xml:space="preserve"> </w:t>
      </w:r>
      <w:r w:rsidR="00DA6D97">
        <w:t xml:space="preserve">Собственник, владелец указанного выше оборудования может </w:t>
      </w:r>
      <w:r w:rsidR="00F964A5">
        <w:t xml:space="preserve">обратиться </w:t>
      </w:r>
      <w:r w:rsidR="00DA6D97">
        <w:t xml:space="preserve">в </w:t>
      </w:r>
      <w:proofErr w:type="spellStart"/>
      <w:r w:rsidR="006C7572">
        <w:t>каб</w:t>
      </w:r>
      <w:proofErr w:type="spellEnd"/>
      <w:r w:rsidR="006C7572">
        <w:t xml:space="preserve">. № 20 </w:t>
      </w:r>
      <w:r w:rsidR="00DA6D97">
        <w:t>админис</w:t>
      </w:r>
      <w:r w:rsidR="002F39A0">
        <w:t>т</w:t>
      </w:r>
      <w:r w:rsidR="00DA6D97">
        <w:t>раци</w:t>
      </w:r>
      <w:r w:rsidR="006C7572">
        <w:t>и</w:t>
      </w:r>
      <w:r w:rsidR="00DA6D97">
        <w:t xml:space="preserve"> </w:t>
      </w:r>
      <w:r w:rsidR="002F39A0">
        <w:t>Свердловского городского поселения</w:t>
      </w:r>
      <w:r w:rsidR="006C7572">
        <w:t>.</w:t>
      </w:r>
    </w:p>
    <w:sectPr w:rsidR="00221EEE" w:rsidRPr="00221EE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E81B7E"/>
    <w:multiLevelType w:val="hybridMultilevel"/>
    <w:tmpl w:val="6564043C"/>
    <w:lvl w:ilvl="0" w:tplc="BF78EA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27A"/>
    <w:rsid w:val="000127AF"/>
    <w:rsid w:val="000E01AB"/>
    <w:rsid w:val="00206C96"/>
    <w:rsid w:val="00221EEE"/>
    <w:rsid w:val="002931E9"/>
    <w:rsid w:val="002F39A0"/>
    <w:rsid w:val="003F1C1C"/>
    <w:rsid w:val="00442D70"/>
    <w:rsid w:val="004B69B7"/>
    <w:rsid w:val="004E2692"/>
    <w:rsid w:val="004E7EB0"/>
    <w:rsid w:val="0068424E"/>
    <w:rsid w:val="00687006"/>
    <w:rsid w:val="006C0B77"/>
    <w:rsid w:val="006C7572"/>
    <w:rsid w:val="006E737F"/>
    <w:rsid w:val="008242FF"/>
    <w:rsid w:val="00870751"/>
    <w:rsid w:val="00922C48"/>
    <w:rsid w:val="00982942"/>
    <w:rsid w:val="00A80D95"/>
    <w:rsid w:val="00AB127A"/>
    <w:rsid w:val="00B915B7"/>
    <w:rsid w:val="00C60807"/>
    <w:rsid w:val="00D32915"/>
    <w:rsid w:val="00DA6D97"/>
    <w:rsid w:val="00DB0477"/>
    <w:rsid w:val="00DB4035"/>
    <w:rsid w:val="00E5495C"/>
    <w:rsid w:val="00EA59DF"/>
    <w:rsid w:val="00EE4070"/>
    <w:rsid w:val="00F12C76"/>
    <w:rsid w:val="00F23B9D"/>
    <w:rsid w:val="00F34CB8"/>
    <w:rsid w:val="00F964A5"/>
    <w:rsid w:val="00F96C7F"/>
    <w:rsid w:val="00FB6554"/>
    <w:rsid w:val="00FC4E01"/>
    <w:rsid w:val="00FE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C6AA9"/>
  <w15:chartTrackingRefBased/>
  <w15:docId w15:val="{E09180C6-98AB-4B2E-99AB-BA978904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B1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1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2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12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2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127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127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127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127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2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12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12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127A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B127A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B127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B127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B127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B127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B12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1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127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1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1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127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B12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127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12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127A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B127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C4E0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C4E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Щеглов</dc:creator>
  <cp:keywords/>
  <dc:description/>
  <cp:lastModifiedBy>Щеглов</cp:lastModifiedBy>
  <cp:revision>15</cp:revision>
  <dcterms:created xsi:type="dcterms:W3CDTF">2025-04-02T08:50:00Z</dcterms:created>
  <dcterms:modified xsi:type="dcterms:W3CDTF">2026-07-14T11:31:00Z</dcterms:modified>
</cp:coreProperties>
</file>